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6565D3" w:rsidP="00AE3469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6565D3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6565D3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6565D3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503CC6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565D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A26E3">
        <w:rPr>
          <w:rFonts w:ascii="Times New Roman" w:hAnsi="Times New Roman"/>
          <w:sz w:val="24"/>
          <w:szCs w:val="24"/>
        </w:rPr>
        <w:t>2</w:t>
      </w:r>
      <w:r w:rsidR="00503CC6">
        <w:rPr>
          <w:rFonts w:ascii="Times New Roman" w:hAnsi="Times New Roman"/>
          <w:sz w:val="24"/>
          <w:szCs w:val="24"/>
        </w:rPr>
        <w:t>94</w:t>
      </w:r>
      <w:r w:rsidR="00137729">
        <w:rPr>
          <w:rFonts w:ascii="Times New Roman" w:hAnsi="Times New Roman"/>
          <w:sz w:val="24"/>
          <w:szCs w:val="24"/>
        </w:rPr>
        <w:t>-1</w:t>
      </w:r>
      <w:r w:rsidR="00503CC6">
        <w:rPr>
          <w:rFonts w:ascii="Times New Roman" w:hAnsi="Times New Roman"/>
          <w:sz w:val="24"/>
          <w:szCs w:val="24"/>
        </w:rPr>
        <w:t>8</w:t>
      </w:r>
    </w:p>
    <w:p w:rsidR="00EB0A15" w:rsidRDefault="00503CC6" w:rsidP="00EB0A15">
      <w:pPr>
        <w:rPr>
          <w:lang w:val="sr-Cyrl-RS"/>
        </w:rPr>
      </w:pPr>
      <w:r>
        <w:rPr>
          <w:lang w:val="sr-Cyrl-RS"/>
        </w:rPr>
        <w:t>5</w:t>
      </w:r>
      <w:r w:rsidR="004824D5">
        <w:rPr>
          <w:lang w:val="sr-Cyrl-RS"/>
        </w:rPr>
        <w:t xml:space="preserve">. </w:t>
      </w:r>
      <w:r>
        <w:rPr>
          <w:lang w:val="sr-Cyrl-RS"/>
        </w:rPr>
        <w:t xml:space="preserve"> </w:t>
      </w:r>
      <w:r w:rsidR="006565D3">
        <w:rPr>
          <w:lang w:val="sr-Cyrl-RS"/>
        </w:rPr>
        <w:t>mart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>
        <w:rPr>
          <w:lang w:val="sr-Cyrl-RS"/>
        </w:rPr>
        <w:t>8</w:t>
      </w:r>
      <w:r w:rsidR="00EB0A15">
        <w:rPr>
          <w:lang w:val="sr-Cyrl-RS"/>
        </w:rPr>
        <w:t xml:space="preserve">. </w:t>
      </w:r>
      <w:r w:rsidR="006565D3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6565D3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6565D3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550B04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57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6565D3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6565D3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6565D3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5A26E3">
        <w:rPr>
          <w:lang w:val="sr-Cyrl-RS"/>
        </w:rPr>
        <w:t>5</w:t>
      </w:r>
      <w:r w:rsidR="001C5CAA">
        <w:rPr>
          <w:lang w:val="sr-Cyrl-RS"/>
        </w:rPr>
        <w:t>.</w:t>
      </w:r>
      <w:proofErr w:type="gramEnd"/>
      <w:r w:rsidR="001C5CAA">
        <w:rPr>
          <w:lang w:val="sr-Cyrl-RS"/>
        </w:rPr>
        <w:t xml:space="preserve"> </w:t>
      </w:r>
      <w:r w:rsidR="006565D3">
        <w:rPr>
          <w:lang w:val="sr-Cyrl-RS"/>
        </w:rPr>
        <w:t>MARTA</w:t>
      </w:r>
      <w:r w:rsidR="004824D5">
        <w:rPr>
          <w:lang w:val="sr-Cyrl-RS"/>
        </w:rPr>
        <w:t xml:space="preserve"> </w:t>
      </w:r>
      <w:r w:rsidR="00137729">
        <w:rPr>
          <w:lang w:val="sr-Cyrl-CS"/>
        </w:rPr>
        <w:t>201</w:t>
      </w:r>
      <w:r w:rsidR="004824D5">
        <w:rPr>
          <w:lang w:val="sr-Cyrl-CS"/>
        </w:rPr>
        <w:t>8</w:t>
      </w:r>
      <w:r w:rsidR="00EB0A15">
        <w:rPr>
          <w:lang w:val="sr-Cyrl-CS"/>
        </w:rPr>
        <w:t xml:space="preserve">. </w:t>
      </w:r>
      <w:r w:rsidR="006565D3">
        <w:rPr>
          <w:lang w:val="sr-Cyrl-CS"/>
        </w:rPr>
        <w:t>GODINE</w:t>
      </w:r>
    </w:p>
    <w:p w:rsidR="00E41792" w:rsidRPr="009D4F85" w:rsidRDefault="00E41792" w:rsidP="00E41792">
      <w:pPr>
        <w:tabs>
          <w:tab w:val="left" w:pos="1134"/>
        </w:tabs>
        <w:spacing w:before="120" w:after="120"/>
        <w:jc w:val="center"/>
        <w:rPr>
          <w:lang w:val="sr-Cyrl-RS"/>
        </w:rPr>
      </w:pPr>
    </w:p>
    <w:p w:rsidR="00EB0A15" w:rsidRDefault="00DC4B9B" w:rsidP="0049361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6565D3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26E3">
        <w:rPr>
          <w:rFonts w:ascii="Times New Roman" w:hAnsi="Times New Roman"/>
          <w:sz w:val="24"/>
          <w:szCs w:val="24"/>
          <w:lang w:val="sr-Cyrl-RS"/>
        </w:rPr>
        <w:t>1</w:t>
      </w:r>
      <w:r w:rsidR="004824D5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5A26E3">
        <w:rPr>
          <w:rFonts w:ascii="Times New Roman" w:hAnsi="Times New Roman"/>
          <w:sz w:val="24"/>
          <w:szCs w:val="24"/>
          <w:lang w:val="sr-Cyrl-RS"/>
        </w:rPr>
        <w:t>,0</w:t>
      </w:r>
      <w:r w:rsidR="004824D5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917BE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493617">
      <w:pPr>
        <w:pStyle w:val="NoSpacing"/>
        <w:tabs>
          <w:tab w:val="left" w:pos="1080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6565D3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65D3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65D3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E2428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6565D3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917BE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Bojan</w:t>
      </w:r>
      <w:r w:rsidR="00917BE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Torbica</w:t>
      </w:r>
      <w:r w:rsidR="00917BE9">
        <w:rPr>
          <w:rFonts w:eastAsia="Calibri"/>
          <w:lang w:val="sr-Cyrl-RS"/>
        </w:rPr>
        <w:t>,</w:t>
      </w:r>
      <w:r w:rsidR="002078E6" w:rsidRPr="00D664BC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Vesna</w:t>
      </w:r>
      <w:r w:rsidR="00CC7D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Marković</w:t>
      </w:r>
      <w:r w:rsidR="00CC7D85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Srbislav</w:t>
      </w:r>
      <w:r w:rsidR="000F788A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Filipović</w:t>
      </w:r>
      <w:r w:rsidR="000C7011">
        <w:rPr>
          <w:rFonts w:eastAsia="Calibri"/>
          <w:lang w:val="sr-Cyrl-RS"/>
        </w:rPr>
        <w:t>,</w:t>
      </w:r>
      <w:r w:rsidR="009D4F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Petar</w:t>
      </w:r>
      <w:r w:rsidR="00A2649B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Petrović</w:t>
      </w:r>
      <w:r w:rsidR="00A2649B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Gordana</w:t>
      </w:r>
      <w:r w:rsidR="001C4574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Čomić</w:t>
      </w:r>
      <w:r w:rsidR="001C4574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Milena</w:t>
      </w:r>
      <w:r w:rsidR="000C7011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Čorilić</w:t>
      </w:r>
      <w:r w:rsidR="001C4574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Bajro</w:t>
      </w:r>
      <w:r w:rsidR="001C4574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Gegić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i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Vesna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Nikolić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Vukajlović</w:t>
      </w:r>
      <w:r w:rsidR="00E24288">
        <w:rPr>
          <w:rFonts w:eastAsia="Calibri"/>
          <w:lang w:val="sr-Cyrl-RS"/>
        </w:rPr>
        <w:t>.</w:t>
      </w:r>
    </w:p>
    <w:p w:rsidR="002078E6" w:rsidRPr="00D664BC" w:rsidRDefault="002078E6" w:rsidP="00493617">
      <w:pPr>
        <w:spacing w:before="120" w:after="120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6565D3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ni</w:t>
      </w:r>
      <w:proofErr w:type="spellEnd"/>
      <w:r w:rsidR="006565D3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prisustvoval</w:t>
      </w:r>
      <w:proofErr w:type="spellEnd"/>
      <w:r w:rsidR="006565D3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7513A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Neđo</w:t>
      </w:r>
      <w:r w:rsidR="00AA22A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Jovanović</w:t>
      </w:r>
      <w:r w:rsidR="0087513A">
        <w:rPr>
          <w:rFonts w:eastAsia="Calibri"/>
          <w:lang w:val="sr-Cyrl-RS"/>
        </w:rPr>
        <w:t>,</w:t>
      </w:r>
      <w:r w:rsidR="008C05CF">
        <w:rPr>
          <w:rFonts w:eastAsia="Calibri"/>
          <w:lang w:val="en-US"/>
        </w:rPr>
        <w:t xml:space="preserve"> </w:t>
      </w:r>
      <w:r w:rsidR="006565D3">
        <w:rPr>
          <w:rFonts w:eastAsia="Calibri"/>
          <w:lang w:val="sr-Cyrl-RS"/>
        </w:rPr>
        <w:t>Balint</w:t>
      </w:r>
      <w:r w:rsidR="00AA22A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Pastor</w:t>
      </w:r>
      <w:r w:rsidR="00AA22A9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Dejan</w:t>
      </w:r>
      <w:r w:rsidR="00FC3E8F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Šulkić</w:t>
      </w:r>
      <w:r w:rsidR="00FC3E8F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Saša</w:t>
      </w:r>
      <w:r w:rsidR="00FC3E8F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Radulović</w:t>
      </w:r>
      <w:r w:rsidR="004F2E47">
        <w:rPr>
          <w:rFonts w:eastAsia="Calibri"/>
          <w:lang w:val="sr-Cyrl-RS"/>
        </w:rPr>
        <w:t xml:space="preserve"> </w:t>
      </w:r>
      <w:proofErr w:type="gramStart"/>
      <w:r w:rsidR="006565D3">
        <w:rPr>
          <w:rFonts w:eastAsia="Calibri"/>
          <w:lang w:val="sr-Cyrl-RS"/>
        </w:rPr>
        <w:t>i</w:t>
      </w:r>
      <w:r w:rsidR="004F2E47">
        <w:rPr>
          <w:rFonts w:eastAsia="Calibri"/>
          <w:lang w:val="sr-Cyrl-RS"/>
        </w:rPr>
        <w:t xml:space="preserve"> </w:t>
      </w:r>
      <w:r w:rsidR="00350DE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Zoran</w:t>
      </w:r>
      <w:proofErr w:type="gramEnd"/>
      <w:r w:rsidR="001F670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Krasić</w:t>
      </w:r>
      <w:r w:rsidR="0035217F">
        <w:rPr>
          <w:rFonts w:eastAsia="Calibri"/>
          <w:lang w:val="sr-Cyrl-RS"/>
        </w:rPr>
        <w:t>.</w:t>
      </w:r>
    </w:p>
    <w:p w:rsidR="002078E6" w:rsidRDefault="002078E6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Sednici</w:t>
      </w:r>
      <w:r w:rsidR="0037297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prisustvovao</w:t>
      </w:r>
      <w:r w:rsidR="009103BD">
        <w:rPr>
          <w:rFonts w:eastAsia="Calibri"/>
          <w:color w:val="000000" w:themeColor="text1"/>
          <w:lang w:val="en-U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Miloš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Anđić</w:t>
      </w:r>
      <w:r w:rsidR="00457627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viši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inspektor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Ministarstvu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unutrašnjih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poslova</w:t>
      </w:r>
      <w:r w:rsidR="00457627">
        <w:rPr>
          <w:rFonts w:eastAsia="Calibri"/>
          <w:color w:val="000000" w:themeColor="text1"/>
          <w:lang w:val="sr-Cyrl-RS"/>
        </w:rPr>
        <w:t>.</w:t>
      </w:r>
    </w:p>
    <w:p w:rsidR="007728DC" w:rsidRDefault="00AB4B24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6565D3">
        <w:rPr>
          <w:rFonts w:eastAsia="Calibri"/>
          <w:color w:val="000000" w:themeColor="text1"/>
          <w:lang w:val="sr-Cyrl-RS"/>
        </w:rPr>
        <w:t>U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diskusiji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povodom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predloga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Gordane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Čomić</w:t>
      </w:r>
      <w:r w:rsidR="009F0F58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člana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1C69CC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koji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podnela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zajedno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sa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Natašom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Vučković</w:t>
      </w:r>
      <w:r w:rsidR="001C69CC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zamenikom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člana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00247F">
        <w:rPr>
          <w:rFonts w:eastAsia="Calibri"/>
          <w:color w:val="000000" w:themeColor="text1"/>
          <w:lang w:val="sr-Cyrl-RS"/>
        </w:rPr>
        <w:t>,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kojim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traži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da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donese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Odluku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javnom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slušanju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konsultacijama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radnom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tekstu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amandmana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Ustav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Srbije</w:t>
      </w:r>
      <w:r w:rsidR="008054D4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kjim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bi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podržao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javno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slušanje</w:t>
      </w:r>
      <w:r w:rsidR="008054D4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za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dopunu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Dnevnog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reda</w:t>
      </w:r>
      <w:r>
        <w:rPr>
          <w:rFonts w:eastAsia="Calibri"/>
          <w:color w:val="000000" w:themeColor="text1"/>
          <w:lang w:val="sr-Cyrl-RS"/>
        </w:rPr>
        <w:t xml:space="preserve"> , </w:t>
      </w:r>
      <w:r w:rsidR="006565D3">
        <w:rPr>
          <w:rFonts w:eastAsia="Calibri"/>
          <w:color w:val="000000" w:themeColor="text1"/>
          <w:lang w:val="sr-Cyrl-RS"/>
        </w:rPr>
        <w:t>učestvovali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predsednik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Đorđe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Komlenski</w:t>
      </w:r>
      <w:r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Gordana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Čomić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Petar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Petrović</w:t>
      </w:r>
      <w:r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članovi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>
        <w:rPr>
          <w:rFonts w:eastAsia="Calibri"/>
          <w:color w:val="000000" w:themeColor="text1"/>
          <w:lang w:val="sr-Cyrl-RS"/>
        </w:rPr>
        <w:t>.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završrtku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diskusije</w:t>
      </w:r>
      <w:r w:rsidR="007728DC">
        <w:rPr>
          <w:rFonts w:eastAsia="Calibri"/>
          <w:color w:val="000000" w:themeColor="text1"/>
          <w:lang w:val="sr-Cyrl-RS"/>
        </w:rPr>
        <w:t>,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predsednik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predložio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da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ručnim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glasanjem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članovi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izjasne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Gordane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Čomić</w:t>
      </w:r>
      <w:r w:rsidR="005A0418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člana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0324B9">
        <w:rPr>
          <w:rFonts w:eastAsia="Calibri"/>
          <w:color w:val="000000" w:themeColor="text1"/>
          <w:lang w:val="sr-Cyrl-RS"/>
        </w:rPr>
        <w:t>,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da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</w:t>
      </w:r>
      <w:r w:rsidR="00556F3A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</w:t>
      </w:r>
      <w:r w:rsidR="004A0AB0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Dnevnog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reda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sednice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dopuni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tačkom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donošenju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Odluke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održavanju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javnog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slušanja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povodom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radnog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teksta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amandmana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Ustav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Srbije</w:t>
      </w:r>
      <w:r w:rsidR="007728DC">
        <w:rPr>
          <w:rFonts w:eastAsia="Calibri"/>
          <w:color w:val="000000" w:themeColor="text1"/>
          <w:lang w:val="sr-Cyrl-RS"/>
        </w:rPr>
        <w:t>.</w:t>
      </w:r>
    </w:p>
    <w:p w:rsidR="009F0F58" w:rsidRPr="009F0F58" w:rsidRDefault="004A0AB0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6565D3">
        <w:rPr>
          <w:rFonts w:eastAsia="Calibri"/>
          <w:color w:val="000000" w:themeColor="text1"/>
          <w:lang w:val="sr-Cyrl-RS"/>
        </w:rPr>
        <w:t>Odbor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ovu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odluku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doneo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većinom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glasova</w:t>
      </w:r>
      <w:r w:rsidR="007728DC">
        <w:rPr>
          <w:rFonts w:eastAsia="Calibri"/>
          <w:color w:val="000000" w:themeColor="text1"/>
          <w:lang w:val="sr-Cyrl-RS"/>
        </w:rPr>
        <w:t xml:space="preserve"> (</w:t>
      </w:r>
      <w:r w:rsidR="006565D3">
        <w:rPr>
          <w:rFonts w:eastAsia="Calibri"/>
          <w:color w:val="000000" w:themeColor="text1"/>
          <w:lang w:val="sr-Cyrl-RS"/>
        </w:rPr>
        <w:t>jednim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glasom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</w:t>
      </w:r>
      <w:r w:rsidR="003E21FE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osam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protiv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troje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nije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glasalo</w:t>
      </w:r>
      <w:r w:rsidR="003E21FE">
        <w:rPr>
          <w:rFonts w:eastAsia="Calibri"/>
          <w:color w:val="000000" w:themeColor="text1"/>
          <w:lang w:val="sr-Cyrl-RS"/>
        </w:rPr>
        <w:t>).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</w:p>
    <w:p w:rsidR="002078E6" w:rsidRDefault="00A73F00" w:rsidP="004936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6565D3">
        <w:rPr>
          <w:lang w:val="sr-Cyrl-RS"/>
        </w:rPr>
        <w:t>Odbor</w:t>
      </w:r>
      <w:r w:rsidR="00CB5C4A">
        <w:rPr>
          <w:lang w:val="sr-Cyrl-RS"/>
        </w:rPr>
        <w:t xml:space="preserve"> </w:t>
      </w:r>
      <w:r w:rsidR="006565D3">
        <w:rPr>
          <w:lang w:val="sr-Cyrl-RS"/>
        </w:rPr>
        <w:t>je</w:t>
      </w:r>
      <w:r w:rsidR="005F48D1">
        <w:rPr>
          <w:lang w:val="sr-Cyrl-RS"/>
        </w:rPr>
        <w:t xml:space="preserve"> </w:t>
      </w:r>
      <w:r w:rsidR="006565D3">
        <w:rPr>
          <w:lang w:val="sr-Cyrl-RS"/>
        </w:rPr>
        <w:t>većinom</w:t>
      </w:r>
      <w:r w:rsidR="00064A88">
        <w:rPr>
          <w:lang w:val="sr-Cyrl-RS"/>
        </w:rPr>
        <w:t xml:space="preserve"> </w:t>
      </w:r>
      <w:r w:rsidR="006565D3">
        <w:rPr>
          <w:lang w:val="sr-Cyrl-RS"/>
        </w:rPr>
        <w:t>glasova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>(</w:t>
      </w:r>
      <w:r w:rsidR="006565D3">
        <w:rPr>
          <w:lang w:val="sr-Cyrl-RS"/>
        </w:rPr>
        <w:t>sa</w:t>
      </w:r>
      <w:r w:rsidR="002078E6" w:rsidRPr="00D664BC">
        <w:rPr>
          <w:lang w:val="sr-Cyrl-RS"/>
        </w:rPr>
        <w:t xml:space="preserve"> </w:t>
      </w:r>
      <w:r w:rsidR="00BC2908">
        <w:rPr>
          <w:lang w:val="sr-Cyrl-RS"/>
        </w:rPr>
        <w:t>11</w:t>
      </w:r>
      <w:r w:rsidR="002078E6" w:rsidRPr="00D664BC">
        <w:rPr>
          <w:lang w:val="sr-Cyrl-RS"/>
        </w:rPr>
        <w:t xml:space="preserve"> </w:t>
      </w:r>
      <w:r w:rsidR="006565D3">
        <w:rPr>
          <w:lang w:val="sr-Cyrl-RS"/>
        </w:rPr>
        <w:t>glasova</w:t>
      </w:r>
      <w:r w:rsidR="002078E6" w:rsidRPr="00D664BC">
        <w:rPr>
          <w:lang w:val="sr-Cyrl-RS"/>
        </w:rPr>
        <w:t xml:space="preserve"> </w:t>
      </w:r>
      <w:r w:rsidR="006565D3">
        <w:rPr>
          <w:lang w:val="sr-Cyrl-RS"/>
        </w:rPr>
        <w:t>za</w:t>
      </w:r>
      <w:r w:rsidR="00D25B4C">
        <w:rPr>
          <w:lang w:val="en-US"/>
        </w:rPr>
        <w:t xml:space="preserve"> </w:t>
      </w:r>
      <w:r w:rsidR="006565D3">
        <w:rPr>
          <w:lang w:val="sr-Cyrl-RS"/>
        </w:rPr>
        <w:t>i</w:t>
      </w:r>
      <w:r w:rsidR="00D25B4C">
        <w:rPr>
          <w:lang w:val="sr-Cyrl-RS"/>
        </w:rPr>
        <w:t xml:space="preserve"> </w:t>
      </w:r>
      <w:r w:rsidR="006565D3">
        <w:rPr>
          <w:lang w:val="sr-Cyrl-RS"/>
        </w:rPr>
        <w:t>jedan</w:t>
      </w:r>
      <w:r w:rsidR="00D25B4C">
        <w:rPr>
          <w:lang w:val="sr-Cyrl-RS"/>
        </w:rPr>
        <w:t xml:space="preserve"> </w:t>
      </w:r>
      <w:r w:rsidR="006565D3">
        <w:rPr>
          <w:lang w:val="sr-Cyrl-RS"/>
        </w:rPr>
        <w:t>nije</w:t>
      </w:r>
      <w:r w:rsidR="00D25B4C">
        <w:rPr>
          <w:lang w:val="sr-Cyrl-RS"/>
        </w:rPr>
        <w:t xml:space="preserve"> </w:t>
      </w:r>
      <w:r w:rsidR="006565D3">
        <w:rPr>
          <w:lang w:val="sr-Cyrl-RS"/>
        </w:rPr>
        <w:t>glasao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</w:t>
      </w:r>
      <w:r w:rsidR="006565D3">
        <w:rPr>
          <w:lang w:val="sr-Cyrl-RS"/>
        </w:rPr>
        <w:t>usvojio</w:t>
      </w:r>
      <w:r w:rsidR="00C26324">
        <w:rPr>
          <w:lang w:val="sr-Cyrl-RS"/>
        </w:rPr>
        <w:t xml:space="preserve"> </w:t>
      </w:r>
      <w:r w:rsidR="006565D3">
        <w:rPr>
          <w:lang w:val="sr-Cyrl-RS"/>
        </w:rPr>
        <w:t>predložen</w:t>
      </w:r>
      <w:r w:rsidR="00C26324">
        <w:rPr>
          <w:lang w:val="sr-Cyrl-RS"/>
        </w:rPr>
        <w:t xml:space="preserve"> </w:t>
      </w:r>
      <w:r w:rsidR="006565D3">
        <w:rPr>
          <w:lang w:val="sr-Cyrl-RS"/>
        </w:rPr>
        <w:t>dnevni</w:t>
      </w:r>
      <w:r w:rsidR="00C26324">
        <w:rPr>
          <w:lang w:val="sr-Cyrl-RS"/>
        </w:rPr>
        <w:t xml:space="preserve"> </w:t>
      </w:r>
      <w:r w:rsidR="006565D3">
        <w:rPr>
          <w:lang w:val="sr-Cyrl-RS"/>
        </w:rPr>
        <w:t>red</w:t>
      </w:r>
      <w:r w:rsidR="00C26324">
        <w:rPr>
          <w:lang w:val="sr-Cyrl-RS"/>
        </w:rPr>
        <w:t>.</w:t>
      </w:r>
    </w:p>
    <w:p w:rsidR="00D25B4C" w:rsidRDefault="006565D3" w:rsidP="00D25B4C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  </w:t>
      </w:r>
      <w:r>
        <w:rPr>
          <w:rFonts w:eastAsia="Calibri"/>
          <w:szCs w:val="22"/>
          <w:lang w:val="sr-Cyrl-RS"/>
        </w:rPr>
        <w:t>r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D25B4C" w:rsidRPr="00D25B4C">
        <w:rPr>
          <w:rFonts w:eastAsia="Calibri"/>
          <w:szCs w:val="22"/>
          <w:lang w:val="sr-Cyrl-RS"/>
        </w:rPr>
        <w:t>:</w:t>
      </w:r>
    </w:p>
    <w:p w:rsidR="00BC2908" w:rsidRDefault="00BC2908" w:rsidP="00D25B4C">
      <w:pPr>
        <w:jc w:val="center"/>
        <w:rPr>
          <w:rFonts w:eastAsia="Calibri"/>
          <w:szCs w:val="22"/>
          <w:lang w:val="sr-Cyrl-RS"/>
        </w:rPr>
      </w:pPr>
    </w:p>
    <w:p w:rsidR="00BC2908" w:rsidRDefault="00BC2908" w:rsidP="00D25B4C">
      <w:pPr>
        <w:jc w:val="center"/>
        <w:rPr>
          <w:rFonts w:eastAsia="Calibri"/>
          <w:szCs w:val="22"/>
          <w:lang w:val="sr-Cyrl-RS"/>
        </w:rPr>
      </w:pPr>
    </w:p>
    <w:p w:rsidR="00BC2908" w:rsidRPr="00BC2908" w:rsidRDefault="00BC2908" w:rsidP="00BC2908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BC2908">
        <w:rPr>
          <w:rFonts w:eastAsiaTheme="minorHAnsi" w:cstheme="minorBidi"/>
          <w:szCs w:val="22"/>
          <w:lang w:val="sr-Cyrl-RS"/>
        </w:rPr>
        <w:t xml:space="preserve">- </w:t>
      </w:r>
      <w:r w:rsidR="006565D3">
        <w:rPr>
          <w:rFonts w:eastAsiaTheme="minorHAnsi" w:cstheme="minorBidi"/>
          <w:szCs w:val="22"/>
          <w:lang w:val="sr-Cyrl-RS"/>
        </w:rPr>
        <w:t>Usvajanje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zapisnika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sa</w:t>
      </w:r>
      <w:r w:rsidRPr="00BC2908">
        <w:rPr>
          <w:rFonts w:eastAsiaTheme="minorHAnsi" w:cstheme="minorBidi"/>
          <w:szCs w:val="22"/>
          <w:lang w:val="en-US"/>
        </w:rPr>
        <w:t xml:space="preserve"> 55 i 56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sednice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Odbora</w:t>
      </w:r>
      <w:r w:rsidRPr="00BC2908">
        <w:rPr>
          <w:rFonts w:eastAsiaTheme="minorHAnsi" w:cstheme="minorBidi"/>
          <w:szCs w:val="22"/>
          <w:lang w:val="sr-Cyrl-RS"/>
        </w:rPr>
        <w:t>.</w:t>
      </w:r>
    </w:p>
    <w:p w:rsidR="00BC2908" w:rsidRDefault="00BC2908" w:rsidP="00BC2908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BC2908">
        <w:rPr>
          <w:rFonts w:eastAsiaTheme="minorHAnsi" w:cstheme="minorBidi"/>
          <w:szCs w:val="22"/>
          <w:lang w:val="sr-Cyrl-RS"/>
        </w:rPr>
        <w:t xml:space="preserve">1. </w:t>
      </w:r>
      <w:r w:rsidR="006565D3">
        <w:rPr>
          <w:rFonts w:eastAsiaTheme="minorHAnsi" w:cstheme="minorBidi"/>
          <w:szCs w:val="22"/>
          <w:lang w:val="sr-Cyrl-RS"/>
        </w:rPr>
        <w:t>Razmatranje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Predloga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zakona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potvrđivanju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Sporazuma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između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Srbije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Grčke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međusobnom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priznavanju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vozačkih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dozvola</w:t>
      </w:r>
      <w:r w:rsidRPr="00BC2908">
        <w:rPr>
          <w:rFonts w:eastAsiaTheme="minorHAnsi" w:cstheme="minorBidi"/>
          <w:szCs w:val="22"/>
          <w:lang w:val="sr-Cyrl-RS"/>
        </w:rPr>
        <w:t xml:space="preserve">, </w:t>
      </w:r>
      <w:r w:rsidR="006565D3">
        <w:rPr>
          <w:rFonts w:eastAsiaTheme="minorHAnsi" w:cstheme="minorBidi"/>
          <w:szCs w:val="22"/>
          <w:lang w:val="sr-Cyrl-RS"/>
        </w:rPr>
        <w:t>koji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podnela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Vlada</w:t>
      </w:r>
      <w:r w:rsidRPr="00BC2908">
        <w:rPr>
          <w:rFonts w:eastAsiaTheme="minorHAnsi" w:cstheme="minorBidi"/>
          <w:szCs w:val="22"/>
          <w:lang w:val="sr-Cyrl-RS"/>
        </w:rPr>
        <w:t>.</w:t>
      </w:r>
    </w:p>
    <w:p w:rsidR="00E2698C" w:rsidRDefault="00E2698C" w:rsidP="00E2698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lastRenderedPageBreak/>
        <w:t xml:space="preserve">                  </w:t>
      </w:r>
      <w:r w:rsidR="006565D3">
        <w:t>Pre</w:t>
      </w:r>
      <w:r>
        <w:t xml:space="preserve"> </w:t>
      </w:r>
      <w:r w:rsidR="006565D3">
        <w:t>prelaska</w:t>
      </w:r>
      <w:r>
        <w:t xml:space="preserve"> </w:t>
      </w:r>
      <w:r w:rsidR="006565D3">
        <w:t>na</w:t>
      </w:r>
      <w:r>
        <w:t xml:space="preserve"> </w:t>
      </w:r>
      <w:r w:rsidR="006565D3">
        <w:t>odlučivanje</w:t>
      </w:r>
      <w:r>
        <w:t xml:space="preserve"> </w:t>
      </w:r>
      <w:r w:rsidR="006565D3">
        <w:t>o</w:t>
      </w:r>
      <w:r>
        <w:t xml:space="preserve"> </w:t>
      </w:r>
      <w:r w:rsidR="006565D3">
        <w:t>tačkama</w:t>
      </w:r>
      <w:r>
        <w:t xml:space="preserve"> </w:t>
      </w:r>
      <w:r w:rsidR="006565D3">
        <w:t>dnevnog</w:t>
      </w:r>
      <w:r>
        <w:t xml:space="preserve"> </w:t>
      </w:r>
      <w:r w:rsidR="006565D3">
        <w:t>reda</w:t>
      </w:r>
      <w:r>
        <w:t xml:space="preserve">, </w:t>
      </w:r>
      <w:r w:rsidR="006565D3">
        <w:t>Odbor</w:t>
      </w:r>
      <w:r>
        <w:t xml:space="preserve"> </w:t>
      </w:r>
      <w:r w:rsidR="006565D3">
        <w:t>je</w:t>
      </w:r>
      <w:r>
        <w:rPr>
          <w:lang w:val="sr-Cyrl-RS"/>
        </w:rPr>
        <w:t xml:space="preserve"> </w:t>
      </w:r>
      <w:r w:rsidR="006565D3">
        <w:rPr>
          <w:lang w:val="sr-Cyrl-RS"/>
        </w:rPr>
        <w:t>većinom</w:t>
      </w:r>
      <w:r w:rsidR="00F30C07">
        <w:rPr>
          <w:lang w:val="sr-Cyrl-RS"/>
        </w:rPr>
        <w:t xml:space="preserve"> </w:t>
      </w:r>
      <w:r w:rsidR="006565D3">
        <w:rPr>
          <w:lang w:val="sr-Cyrl-RS"/>
        </w:rPr>
        <w:t>glasova</w:t>
      </w:r>
      <w:r w:rsidR="00F30C07">
        <w:rPr>
          <w:lang w:val="sr-Cyrl-RS"/>
        </w:rPr>
        <w:t xml:space="preserve"> </w:t>
      </w:r>
      <w:r w:rsidR="006565D3">
        <w:t>usvojio</w:t>
      </w:r>
      <w:r w:rsidR="009A1C11">
        <w:rPr>
          <w:lang w:val="sr-Cyrl-RS"/>
        </w:rPr>
        <w:t xml:space="preserve"> :</w:t>
      </w:r>
      <w:r>
        <w:t xml:space="preserve"> </w:t>
      </w:r>
      <w:r w:rsidR="006565D3">
        <w:t>zapisnik</w:t>
      </w:r>
      <w:r w:rsidR="009A1C11">
        <w:rPr>
          <w:lang w:val="sr-Cyrl-RS"/>
        </w:rPr>
        <w:t xml:space="preserve"> </w:t>
      </w:r>
      <w:r w:rsidR="006565D3">
        <w:t>sa</w:t>
      </w:r>
      <w:r>
        <w:rPr>
          <w:lang w:val="en-US"/>
        </w:rPr>
        <w:t xml:space="preserve"> </w:t>
      </w:r>
      <w:r w:rsidR="009A1C11">
        <w:rPr>
          <w:lang w:val="sr-Cyrl-RS"/>
        </w:rPr>
        <w:t>55</w:t>
      </w:r>
      <w:r>
        <w:rPr>
          <w:lang w:val="sr-Cyrl-RS"/>
        </w:rPr>
        <w:t xml:space="preserve"> </w:t>
      </w:r>
      <w:r w:rsidR="006565D3">
        <w:t>sednice</w:t>
      </w:r>
      <w:r>
        <w:t xml:space="preserve"> </w:t>
      </w:r>
      <w:r w:rsidR="006565D3">
        <w:t>Odbora</w:t>
      </w:r>
      <w:r>
        <w:t xml:space="preserve"> (</w:t>
      </w:r>
      <w:r w:rsidR="006565D3">
        <w:t>sa</w:t>
      </w:r>
      <w:r>
        <w:rPr>
          <w:lang w:val="sr-Cyrl-RS"/>
        </w:rPr>
        <w:t xml:space="preserve"> </w:t>
      </w:r>
      <w:r>
        <w:rPr>
          <w:lang w:val="en-US"/>
        </w:rPr>
        <w:t>10</w:t>
      </w:r>
      <w:r>
        <w:rPr>
          <w:lang w:val="sr-Cyrl-RS"/>
        </w:rPr>
        <w:t xml:space="preserve"> </w:t>
      </w:r>
      <w:r w:rsidR="006565D3">
        <w:t>glasova</w:t>
      </w:r>
      <w:r>
        <w:t xml:space="preserve"> </w:t>
      </w:r>
      <w:r w:rsidR="006565D3">
        <w:t>za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dvoje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nije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glasalo</w:t>
      </w:r>
      <w:r w:rsidR="006079E8">
        <w:rPr>
          <w:lang w:val="sr-Cyrl-RS"/>
        </w:rPr>
        <w:t xml:space="preserve">) </w:t>
      </w:r>
      <w:r w:rsidR="006565D3">
        <w:rPr>
          <w:lang w:val="sr-Cyrl-RS"/>
        </w:rPr>
        <w:t>i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zapisnik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sa</w:t>
      </w:r>
      <w:r w:rsidR="006079E8">
        <w:rPr>
          <w:lang w:val="sr-Cyrl-RS"/>
        </w:rPr>
        <w:t xml:space="preserve"> 56. </w:t>
      </w:r>
      <w:r w:rsidR="006565D3">
        <w:rPr>
          <w:lang w:val="sr-Cyrl-RS"/>
        </w:rPr>
        <w:t>sednice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odbora</w:t>
      </w:r>
      <w:r w:rsidR="006079E8">
        <w:rPr>
          <w:lang w:val="sr-Cyrl-RS"/>
        </w:rPr>
        <w:t xml:space="preserve"> (</w:t>
      </w:r>
      <w:r w:rsidR="006565D3">
        <w:rPr>
          <w:lang w:val="sr-Cyrl-RS"/>
        </w:rPr>
        <w:t>sa</w:t>
      </w:r>
      <w:r w:rsidR="006079E8">
        <w:rPr>
          <w:lang w:val="sr-Cyrl-RS"/>
        </w:rPr>
        <w:t xml:space="preserve"> 10 </w:t>
      </w:r>
      <w:r w:rsidR="006565D3">
        <w:rPr>
          <w:lang w:val="sr-Cyrl-RS"/>
        </w:rPr>
        <w:t>glasova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za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dvoje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nije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glasalo</w:t>
      </w:r>
      <w:r w:rsidR="006079E8">
        <w:rPr>
          <w:lang w:val="sr-Cyrl-RS"/>
        </w:rPr>
        <w:t>)</w:t>
      </w:r>
    </w:p>
    <w:p w:rsidR="00BC2908" w:rsidRPr="00D25B4C" w:rsidRDefault="00BC2908" w:rsidP="00D25B4C">
      <w:pPr>
        <w:jc w:val="center"/>
        <w:rPr>
          <w:rFonts w:eastAsia="Calibri"/>
          <w:szCs w:val="22"/>
          <w:lang w:val="sr-Cyrl-RS"/>
        </w:rPr>
      </w:pPr>
    </w:p>
    <w:p w:rsidR="00D6637A" w:rsidRPr="00BC2908" w:rsidRDefault="00D609B2" w:rsidP="00D6637A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/>
          <w:lang w:val="sr-Cyrl-RS"/>
        </w:rPr>
        <w:t xml:space="preserve">  </w:t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u w:val="single"/>
          <w:lang w:val="sr-Cyrl-RS"/>
        </w:rPr>
        <w:t>Tačka</w:t>
      </w:r>
      <w:r w:rsidR="00F30C07">
        <w:rPr>
          <w:rFonts w:eastAsiaTheme="minorHAnsi"/>
          <w:u w:val="single"/>
          <w:lang w:val="sr-Cyrl-RS"/>
        </w:rPr>
        <w:t xml:space="preserve"> </w:t>
      </w:r>
      <w:r w:rsidR="006565D3">
        <w:rPr>
          <w:rFonts w:eastAsiaTheme="minorHAnsi"/>
          <w:u w:val="single"/>
          <w:lang w:val="sr-Cyrl-RS"/>
        </w:rPr>
        <w:t>dnevnog</w:t>
      </w:r>
      <w:r w:rsidR="00F30C07">
        <w:rPr>
          <w:rFonts w:eastAsiaTheme="minorHAnsi"/>
          <w:u w:val="single"/>
          <w:lang w:val="sr-Cyrl-RS"/>
        </w:rPr>
        <w:t xml:space="preserve"> </w:t>
      </w:r>
      <w:r w:rsidR="006565D3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r w:rsidR="006565D3">
        <w:rPr>
          <w:rFonts w:eastAsiaTheme="minorHAnsi" w:cstheme="minorBidi"/>
          <w:szCs w:val="22"/>
          <w:lang w:val="sr-Cyrl-RS"/>
        </w:rPr>
        <w:t>Razmatranje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Predloga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zakona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potvrđivanju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Sporazuma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između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Srbije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Grčke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međusobnom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priznavanju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vozačkih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dozvola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, </w:t>
      </w:r>
      <w:r w:rsidR="006565D3">
        <w:rPr>
          <w:rFonts w:eastAsiaTheme="minorHAnsi" w:cstheme="minorBidi"/>
          <w:szCs w:val="22"/>
          <w:lang w:val="sr-Cyrl-RS"/>
        </w:rPr>
        <w:t>koji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podnela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Vlada</w:t>
      </w:r>
      <w:r w:rsidR="00D6637A" w:rsidRPr="00BC2908">
        <w:rPr>
          <w:rFonts w:eastAsiaTheme="minorHAnsi" w:cstheme="minorBidi"/>
          <w:szCs w:val="22"/>
          <w:lang w:val="sr-Cyrl-RS"/>
        </w:rPr>
        <w:t>.</w:t>
      </w:r>
    </w:p>
    <w:p w:rsidR="00CD7BF9" w:rsidRPr="00CD7BF9" w:rsidRDefault="00CE54E6" w:rsidP="0004516E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lang w:val="sr-Cyrl-CS"/>
        </w:rPr>
        <w:tab/>
        <w:t xml:space="preserve">    </w:t>
      </w:r>
      <w:r w:rsidR="006565D3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6565D3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razmotrio</w:t>
      </w:r>
      <w:r w:rsidR="00D6637A">
        <w:rPr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Predlog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zakona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potvrđivanju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Sporazuma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između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Srbije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Grčke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međusobnom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priznavanju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vozačkih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dozvola</w:t>
      </w:r>
      <w:r w:rsidR="0004516E">
        <w:rPr>
          <w:rFonts w:eastAsiaTheme="minorHAnsi" w:cstheme="minorBidi"/>
          <w:szCs w:val="22"/>
          <w:lang w:val="sr-Cyrl-RS"/>
        </w:rPr>
        <w:t>,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koji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je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podnela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Vlada</w:t>
      </w:r>
      <w:r w:rsidR="00D02A9A">
        <w:rPr>
          <w:szCs w:val="22"/>
          <w:lang w:val="sr-Cyrl-RS"/>
        </w:rPr>
        <w:t>,</w:t>
      </w:r>
      <w:r w:rsidR="00B0005D">
        <w:rPr>
          <w:szCs w:val="22"/>
          <w:lang w:val="sr-Cyrl-RS"/>
        </w:rPr>
        <w:t xml:space="preserve"> </w:t>
      </w:r>
      <w:r w:rsidR="006565D3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zakona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8341C7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većinom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glasova</w:t>
      </w:r>
      <w:r w:rsidR="00CD7BF9" w:rsidRPr="00CD7BF9">
        <w:rPr>
          <w:rFonts w:eastAsiaTheme="minorHAnsi"/>
          <w:lang w:val="sr-Cyrl-RS"/>
        </w:rPr>
        <w:t xml:space="preserve"> (</w:t>
      </w:r>
      <w:r w:rsidR="006565D3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deset</w:t>
      </w:r>
      <w:r w:rsidR="00D97F9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za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i</w:t>
      </w:r>
      <w:r w:rsidR="005275AA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dvoje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nije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glasao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493617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6565D3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6565D3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6565D3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B00B9A" w:rsidRPr="00B00B9A" w:rsidRDefault="006F3CAF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rFonts w:eastAsia="Calibri"/>
          <w:lang w:val="sr-Cyrl-RS"/>
        </w:rPr>
        <w:tab/>
      </w:r>
      <w:r w:rsidR="006565D3">
        <w:t>Sednica</w:t>
      </w:r>
      <w:r w:rsidR="00B00B9A">
        <w:t xml:space="preserve"> </w:t>
      </w:r>
      <w:r w:rsidR="006565D3">
        <w:t>je</w:t>
      </w:r>
      <w:r w:rsidR="00B00B9A">
        <w:t xml:space="preserve"> </w:t>
      </w:r>
      <w:r w:rsidR="006565D3">
        <w:t>završena</w:t>
      </w:r>
      <w:r w:rsidR="00B00B9A">
        <w:t xml:space="preserve"> </w:t>
      </w:r>
      <w:r w:rsidR="006565D3">
        <w:t>u</w:t>
      </w:r>
      <w:r w:rsidR="00B00B9A">
        <w:t xml:space="preserve"> </w:t>
      </w:r>
      <w:r w:rsidR="005275AA">
        <w:rPr>
          <w:lang w:val="sr-Cyrl-RS"/>
        </w:rPr>
        <w:t>12</w:t>
      </w:r>
      <w:r w:rsidR="00265ABF">
        <w:rPr>
          <w:lang w:val="sr-Cyrl-RS"/>
        </w:rPr>
        <w:t>,1</w:t>
      </w:r>
      <w:r w:rsidR="005275AA">
        <w:rPr>
          <w:lang w:val="sr-Cyrl-RS"/>
        </w:rPr>
        <w:t xml:space="preserve">2 </w:t>
      </w:r>
      <w:r w:rsidR="006565D3">
        <w:t>časova</w:t>
      </w:r>
      <w:r w:rsidR="00EB0A15" w:rsidRPr="00B00B9A">
        <w:t xml:space="preserve">.         </w:t>
      </w:r>
    </w:p>
    <w:p w:rsidR="005A2518" w:rsidRDefault="00EB0A15" w:rsidP="00493617">
      <w:pPr>
        <w:pStyle w:val="NoSpacing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565D3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65D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493617">
      <w:pPr>
        <w:pStyle w:val="NoSpacing"/>
        <w:rPr>
          <w:rFonts w:ascii="Times New Roman" w:hAnsi="Times New Roman"/>
          <w:sz w:val="24"/>
          <w:szCs w:val="24"/>
        </w:rPr>
      </w:pPr>
    </w:p>
    <w:p w:rsidR="00EB0A15" w:rsidRDefault="00EB0A15" w:rsidP="00493617">
      <w:pPr>
        <w:tabs>
          <w:tab w:val="left" w:pos="993"/>
        </w:tabs>
        <w:ind w:left="993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6565D3" w:rsidP="0049361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6565D3" w:rsidP="0049361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sectPr w:rsidR="00A52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247F"/>
    <w:rsid w:val="0001095F"/>
    <w:rsid w:val="00012B44"/>
    <w:rsid w:val="00013AF4"/>
    <w:rsid w:val="00015812"/>
    <w:rsid w:val="00015DCD"/>
    <w:rsid w:val="000324B9"/>
    <w:rsid w:val="00032DF5"/>
    <w:rsid w:val="00032E68"/>
    <w:rsid w:val="0003457E"/>
    <w:rsid w:val="0004516E"/>
    <w:rsid w:val="000502AF"/>
    <w:rsid w:val="00060F5B"/>
    <w:rsid w:val="00063A02"/>
    <w:rsid w:val="00064A88"/>
    <w:rsid w:val="00065772"/>
    <w:rsid w:val="00080A86"/>
    <w:rsid w:val="000972A7"/>
    <w:rsid w:val="000A1293"/>
    <w:rsid w:val="000A6EED"/>
    <w:rsid w:val="000B0AC9"/>
    <w:rsid w:val="000B21B0"/>
    <w:rsid w:val="000B2279"/>
    <w:rsid w:val="000B5608"/>
    <w:rsid w:val="000C1F5F"/>
    <w:rsid w:val="000C7011"/>
    <w:rsid w:val="000E0037"/>
    <w:rsid w:val="000E3A28"/>
    <w:rsid w:val="000E3C04"/>
    <w:rsid w:val="000F40BC"/>
    <w:rsid w:val="000F788A"/>
    <w:rsid w:val="001004BB"/>
    <w:rsid w:val="00103873"/>
    <w:rsid w:val="00104317"/>
    <w:rsid w:val="00105D42"/>
    <w:rsid w:val="001109A6"/>
    <w:rsid w:val="00115FED"/>
    <w:rsid w:val="00124B3D"/>
    <w:rsid w:val="00124D5D"/>
    <w:rsid w:val="00126771"/>
    <w:rsid w:val="0012780B"/>
    <w:rsid w:val="00130ECA"/>
    <w:rsid w:val="001333F4"/>
    <w:rsid w:val="00137729"/>
    <w:rsid w:val="00140BE6"/>
    <w:rsid w:val="00141047"/>
    <w:rsid w:val="00142EAE"/>
    <w:rsid w:val="00143B7C"/>
    <w:rsid w:val="00150C1E"/>
    <w:rsid w:val="00162662"/>
    <w:rsid w:val="00164E1E"/>
    <w:rsid w:val="00170098"/>
    <w:rsid w:val="00172282"/>
    <w:rsid w:val="001745CC"/>
    <w:rsid w:val="00174EA4"/>
    <w:rsid w:val="001802C4"/>
    <w:rsid w:val="00182C29"/>
    <w:rsid w:val="00191E9E"/>
    <w:rsid w:val="001949D2"/>
    <w:rsid w:val="001971EA"/>
    <w:rsid w:val="001A7E1F"/>
    <w:rsid w:val="001B1973"/>
    <w:rsid w:val="001C03A6"/>
    <w:rsid w:val="001C379D"/>
    <w:rsid w:val="001C4574"/>
    <w:rsid w:val="001C5CAA"/>
    <w:rsid w:val="001C69CC"/>
    <w:rsid w:val="001E15E1"/>
    <w:rsid w:val="001F1BD6"/>
    <w:rsid w:val="001F6705"/>
    <w:rsid w:val="002040DC"/>
    <w:rsid w:val="002078E6"/>
    <w:rsid w:val="00220EF7"/>
    <w:rsid w:val="00220F85"/>
    <w:rsid w:val="00253538"/>
    <w:rsid w:val="0025480A"/>
    <w:rsid w:val="00254B5E"/>
    <w:rsid w:val="002651D5"/>
    <w:rsid w:val="00265ABF"/>
    <w:rsid w:val="00267F5D"/>
    <w:rsid w:val="00272D29"/>
    <w:rsid w:val="00274D06"/>
    <w:rsid w:val="002762B7"/>
    <w:rsid w:val="00282920"/>
    <w:rsid w:val="002867F3"/>
    <w:rsid w:val="00287BEB"/>
    <w:rsid w:val="00290B4C"/>
    <w:rsid w:val="002B1FB6"/>
    <w:rsid w:val="002B64DE"/>
    <w:rsid w:val="002C229F"/>
    <w:rsid w:val="002C6B3A"/>
    <w:rsid w:val="002E2C20"/>
    <w:rsid w:val="002E5078"/>
    <w:rsid w:val="002F28A2"/>
    <w:rsid w:val="002F5BE1"/>
    <w:rsid w:val="00300623"/>
    <w:rsid w:val="00306134"/>
    <w:rsid w:val="003136C1"/>
    <w:rsid w:val="00313EE8"/>
    <w:rsid w:val="00332C43"/>
    <w:rsid w:val="00333566"/>
    <w:rsid w:val="003469F9"/>
    <w:rsid w:val="00350DE5"/>
    <w:rsid w:val="0035217F"/>
    <w:rsid w:val="003554E7"/>
    <w:rsid w:val="003560EF"/>
    <w:rsid w:val="0036057D"/>
    <w:rsid w:val="0036528C"/>
    <w:rsid w:val="00367FFC"/>
    <w:rsid w:val="00372972"/>
    <w:rsid w:val="00372D1C"/>
    <w:rsid w:val="0037778A"/>
    <w:rsid w:val="003B7046"/>
    <w:rsid w:val="003C3A1A"/>
    <w:rsid w:val="003C40B5"/>
    <w:rsid w:val="003C63FB"/>
    <w:rsid w:val="003E21FE"/>
    <w:rsid w:val="003E2819"/>
    <w:rsid w:val="003E3236"/>
    <w:rsid w:val="003F2D22"/>
    <w:rsid w:val="003F6A80"/>
    <w:rsid w:val="00406904"/>
    <w:rsid w:val="00413CF3"/>
    <w:rsid w:val="00414A60"/>
    <w:rsid w:val="00417CA6"/>
    <w:rsid w:val="00421137"/>
    <w:rsid w:val="00425240"/>
    <w:rsid w:val="00427344"/>
    <w:rsid w:val="00432FC1"/>
    <w:rsid w:val="00436E23"/>
    <w:rsid w:val="004427D9"/>
    <w:rsid w:val="004555D8"/>
    <w:rsid w:val="00457627"/>
    <w:rsid w:val="00461D0E"/>
    <w:rsid w:val="00462B96"/>
    <w:rsid w:val="00470B5B"/>
    <w:rsid w:val="0047303A"/>
    <w:rsid w:val="004760F6"/>
    <w:rsid w:val="004807C1"/>
    <w:rsid w:val="004824D5"/>
    <w:rsid w:val="00493617"/>
    <w:rsid w:val="004A0AB0"/>
    <w:rsid w:val="004A5346"/>
    <w:rsid w:val="004B5253"/>
    <w:rsid w:val="004B6B3C"/>
    <w:rsid w:val="004D796C"/>
    <w:rsid w:val="004E1729"/>
    <w:rsid w:val="004E4A38"/>
    <w:rsid w:val="004E6550"/>
    <w:rsid w:val="004F2E47"/>
    <w:rsid w:val="00503CC6"/>
    <w:rsid w:val="00507027"/>
    <w:rsid w:val="00514F00"/>
    <w:rsid w:val="005217C6"/>
    <w:rsid w:val="00524345"/>
    <w:rsid w:val="005275AA"/>
    <w:rsid w:val="0053232F"/>
    <w:rsid w:val="005439B1"/>
    <w:rsid w:val="005460AD"/>
    <w:rsid w:val="00547A7A"/>
    <w:rsid w:val="005501C9"/>
    <w:rsid w:val="00550B04"/>
    <w:rsid w:val="00556F3A"/>
    <w:rsid w:val="00570F62"/>
    <w:rsid w:val="00585046"/>
    <w:rsid w:val="00585FCD"/>
    <w:rsid w:val="005A03E6"/>
    <w:rsid w:val="005A0418"/>
    <w:rsid w:val="005A2518"/>
    <w:rsid w:val="005A26E3"/>
    <w:rsid w:val="005A77D2"/>
    <w:rsid w:val="005B094B"/>
    <w:rsid w:val="005B1F0B"/>
    <w:rsid w:val="005B256E"/>
    <w:rsid w:val="005B4850"/>
    <w:rsid w:val="005C237F"/>
    <w:rsid w:val="005E2B92"/>
    <w:rsid w:val="005F394F"/>
    <w:rsid w:val="005F48D1"/>
    <w:rsid w:val="006040EB"/>
    <w:rsid w:val="006045C7"/>
    <w:rsid w:val="006079E8"/>
    <w:rsid w:val="00635E1B"/>
    <w:rsid w:val="006362F4"/>
    <w:rsid w:val="0063771D"/>
    <w:rsid w:val="00643813"/>
    <w:rsid w:val="00650296"/>
    <w:rsid w:val="0065138E"/>
    <w:rsid w:val="006565D3"/>
    <w:rsid w:val="00664E51"/>
    <w:rsid w:val="00670B71"/>
    <w:rsid w:val="00673E79"/>
    <w:rsid w:val="006745A7"/>
    <w:rsid w:val="00676B43"/>
    <w:rsid w:val="00680FFE"/>
    <w:rsid w:val="006A36EA"/>
    <w:rsid w:val="006A63A7"/>
    <w:rsid w:val="006B0E0B"/>
    <w:rsid w:val="006B23C5"/>
    <w:rsid w:val="006B51D6"/>
    <w:rsid w:val="006B78B9"/>
    <w:rsid w:val="006C22C8"/>
    <w:rsid w:val="006C2AD8"/>
    <w:rsid w:val="006E39E6"/>
    <w:rsid w:val="006E63C6"/>
    <w:rsid w:val="006F3CAF"/>
    <w:rsid w:val="007070ED"/>
    <w:rsid w:val="00707B5B"/>
    <w:rsid w:val="00710A5A"/>
    <w:rsid w:val="007341F8"/>
    <w:rsid w:val="00740C4F"/>
    <w:rsid w:val="007415CB"/>
    <w:rsid w:val="00755178"/>
    <w:rsid w:val="0076341E"/>
    <w:rsid w:val="007648DD"/>
    <w:rsid w:val="007728DC"/>
    <w:rsid w:val="00783016"/>
    <w:rsid w:val="007848EE"/>
    <w:rsid w:val="007901D8"/>
    <w:rsid w:val="007B077D"/>
    <w:rsid w:val="007B2744"/>
    <w:rsid w:val="007B36AD"/>
    <w:rsid w:val="007D05EE"/>
    <w:rsid w:val="007E3AAD"/>
    <w:rsid w:val="007F51BB"/>
    <w:rsid w:val="0080095E"/>
    <w:rsid w:val="008054D4"/>
    <w:rsid w:val="00811FB6"/>
    <w:rsid w:val="00814282"/>
    <w:rsid w:val="0081505F"/>
    <w:rsid w:val="00815074"/>
    <w:rsid w:val="00823A0B"/>
    <w:rsid w:val="00830704"/>
    <w:rsid w:val="008341C7"/>
    <w:rsid w:val="00845733"/>
    <w:rsid w:val="00846318"/>
    <w:rsid w:val="0085109F"/>
    <w:rsid w:val="008517E1"/>
    <w:rsid w:val="00855349"/>
    <w:rsid w:val="00863082"/>
    <w:rsid w:val="008720F6"/>
    <w:rsid w:val="008743A3"/>
    <w:rsid w:val="0087513A"/>
    <w:rsid w:val="00876842"/>
    <w:rsid w:val="00892639"/>
    <w:rsid w:val="00892688"/>
    <w:rsid w:val="008A0C53"/>
    <w:rsid w:val="008B2AC1"/>
    <w:rsid w:val="008C05CF"/>
    <w:rsid w:val="008C0EC1"/>
    <w:rsid w:val="008D34EA"/>
    <w:rsid w:val="008D3C6E"/>
    <w:rsid w:val="008D42FC"/>
    <w:rsid w:val="008D65A0"/>
    <w:rsid w:val="008E274F"/>
    <w:rsid w:val="008F1910"/>
    <w:rsid w:val="00905391"/>
    <w:rsid w:val="00907D20"/>
    <w:rsid w:val="009103BD"/>
    <w:rsid w:val="00917BE9"/>
    <w:rsid w:val="009213FF"/>
    <w:rsid w:val="00924B8E"/>
    <w:rsid w:val="009256AC"/>
    <w:rsid w:val="009312F0"/>
    <w:rsid w:val="00937AB6"/>
    <w:rsid w:val="0094095F"/>
    <w:rsid w:val="00953C5F"/>
    <w:rsid w:val="00954F07"/>
    <w:rsid w:val="0096670E"/>
    <w:rsid w:val="00966E9E"/>
    <w:rsid w:val="00982680"/>
    <w:rsid w:val="009828A0"/>
    <w:rsid w:val="00984564"/>
    <w:rsid w:val="00991CB2"/>
    <w:rsid w:val="009968A8"/>
    <w:rsid w:val="009969A7"/>
    <w:rsid w:val="009A1C11"/>
    <w:rsid w:val="009B1BC5"/>
    <w:rsid w:val="009B4072"/>
    <w:rsid w:val="009B6902"/>
    <w:rsid w:val="009C7185"/>
    <w:rsid w:val="009C7D0B"/>
    <w:rsid w:val="009D4F85"/>
    <w:rsid w:val="009E1BFF"/>
    <w:rsid w:val="009E2244"/>
    <w:rsid w:val="009F0F58"/>
    <w:rsid w:val="00A01F92"/>
    <w:rsid w:val="00A1222F"/>
    <w:rsid w:val="00A16953"/>
    <w:rsid w:val="00A203AC"/>
    <w:rsid w:val="00A20759"/>
    <w:rsid w:val="00A244A2"/>
    <w:rsid w:val="00A2649B"/>
    <w:rsid w:val="00A52676"/>
    <w:rsid w:val="00A52AAA"/>
    <w:rsid w:val="00A535BD"/>
    <w:rsid w:val="00A57074"/>
    <w:rsid w:val="00A73F00"/>
    <w:rsid w:val="00A806BE"/>
    <w:rsid w:val="00A82B0C"/>
    <w:rsid w:val="00A86F58"/>
    <w:rsid w:val="00A87802"/>
    <w:rsid w:val="00A950BD"/>
    <w:rsid w:val="00AA22A9"/>
    <w:rsid w:val="00AA326B"/>
    <w:rsid w:val="00AA6A4B"/>
    <w:rsid w:val="00AB0001"/>
    <w:rsid w:val="00AB4B24"/>
    <w:rsid w:val="00AB573A"/>
    <w:rsid w:val="00AC43ED"/>
    <w:rsid w:val="00AC5B24"/>
    <w:rsid w:val="00AC60BF"/>
    <w:rsid w:val="00AD3D59"/>
    <w:rsid w:val="00AD65B4"/>
    <w:rsid w:val="00AD7872"/>
    <w:rsid w:val="00AE0752"/>
    <w:rsid w:val="00AE3469"/>
    <w:rsid w:val="00AE3AB0"/>
    <w:rsid w:val="00AE4FD3"/>
    <w:rsid w:val="00AF0E29"/>
    <w:rsid w:val="00AF2AD5"/>
    <w:rsid w:val="00B0005D"/>
    <w:rsid w:val="00B00B9A"/>
    <w:rsid w:val="00B066AA"/>
    <w:rsid w:val="00B33463"/>
    <w:rsid w:val="00B342AB"/>
    <w:rsid w:val="00B34733"/>
    <w:rsid w:val="00B41C48"/>
    <w:rsid w:val="00B45587"/>
    <w:rsid w:val="00B503F1"/>
    <w:rsid w:val="00B567B5"/>
    <w:rsid w:val="00B61D10"/>
    <w:rsid w:val="00B70BA1"/>
    <w:rsid w:val="00B7249D"/>
    <w:rsid w:val="00B76935"/>
    <w:rsid w:val="00B81870"/>
    <w:rsid w:val="00B929BA"/>
    <w:rsid w:val="00BB1C76"/>
    <w:rsid w:val="00BC28AD"/>
    <w:rsid w:val="00BC2908"/>
    <w:rsid w:val="00BD0A1F"/>
    <w:rsid w:val="00BD597E"/>
    <w:rsid w:val="00BE23E8"/>
    <w:rsid w:val="00BE55F0"/>
    <w:rsid w:val="00C00D91"/>
    <w:rsid w:val="00C04CFD"/>
    <w:rsid w:val="00C07A46"/>
    <w:rsid w:val="00C1002F"/>
    <w:rsid w:val="00C2006B"/>
    <w:rsid w:val="00C21AF1"/>
    <w:rsid w:val="00C26324"/>
    <w:rsid w:val="00C42780"/>
    <w:rsid w:val="00C468C1"/>
    <w:rsid w:val="00C47159"/>
    <w:rsid w:val="00C50AE7"/>
    <w:rsid w:val="00C56DEE"/>
    <w:rsid w:val="00C57C82"/>
    <w:rsid w:val="00C76130"/>
    <w:rsid w:val="00C7747D"/>
    <w:rsid w:val="00C802CB"/>
    <w:rsid w:val="00C8088B"/>
    <w:rsid w:val="00CA2211"/>
    <w:rsid w:val="00CA287B"/>
    <w:rsid w:val="00CA3E30"/>
    <w:rsid w:val="00CB5C4A"/>
    <w:rsid w:val="00CB626C"/>
    <w:rsid w:val="00CB6A28"/>
    <w:rsid w:val="00CC7D85"/>
    <w:rsid w:val="00CD381A"/>
    <w:rsid w:val="00CD4E8C"/>
    <w:rsid w:val="00CD7BF9"/>
    <w:rsid w:val="00CE1A76"/>
    <w:rsid w:val="00CE54E6"/>
    <w:rsid w:val="00CF0E2A"/>
    <w:rsid w:val="00CF52BB"/>
    <w:rsid w:val="00D01E21"/>
    <w:rsid w:val="00D02A9A"/>
    <w:rsid w:val="00D06001"/>
    <w:rsid w:val="00D0624C"/>
    <w:rsid w:val="00D069C7"/>
    <w:rsid w:val="00D0788B"/>
    <w:rsid w:val="00D07EB6"/>
    <w:rsid w:val="00D103D0"/>
    <w:rsid w:val="00D24C7D"/>
    <w:rsid w:val="00D25B4C"/>
    <w:rsid w:val="00D318AF"/>
    <w:rsid w:val="00D3494E"/>
    <w:rsid w:val="00D452CF"/>
    <w:rsid w:val="00D609B2"/>
    <w:rsid w:val="00D63E71"/>
    <w:rsid w:val="00D6637A"/>
    <w:rsid w:val="00D70E4A"/>
    <w:rsid w:val="00D74FFA"/>
    <w:rsid w:val="00D76DE2"/>
    <w:rsid w:val="00D81432"/>
    <w:rsid w:val="00D8233E"/>
    <w:rsid w:val="00D853F2"/>
    <w:rsid w:val="00D87131"/>
    <w:rsid w:val="00D94BB8"/>
    <w:rsid w:val="00D950B2"/>
    <w:rsid w:val="00D97F99"/>
    <w:rsid w:val="00DA34AC"/>
    <w:rsid w:val="00DB0A73"/>
    <w:rsid w:val="00DB3B7F"/>
    <w:rsid w:val="00DB6405"/>
    <w:rsid w:val="00DC1C12"/>
    <w:rsid w:val="00DC4B9B"/>
    <w:rsid w:val="00DC6F7E"/>
    <w:rsid w:val="00DD6C0B"/>
    <w:rsid w:val="00DE4DD4"/>
    <w:rsid w:val="00DF338B"/>
    <w:rsid w:val="00E02657"/>
    <w:rsid w:val="00E11805"/>
    <w:rsid w:val="00E17EC6"/>
    <w:rsid w:val="00E215F7"/>
    <w:rsid w:val="00E24288"/>
    <w:rsid w:val="00E256AF"/>
    <w:rsid w:val="00E2698C"/>
    <w:rsid w:val="00E27B26"/>
    <w:rsid w:val="00E4054A"/>
    <w:rsid w:val="00E41792"/>
    <w:rsid w:val="00E42C80"/>
    <w:rsid w:val="00E470C7"/>
    <w:rsid w:val="00E55184"/>
    <w:rsid w:val="00E637A4"/>
    <w:rsid w:val="00E6540F"/>
    <w:rsid w:val="00E73345"/>
    <w:rsid w:val="00E73835"/>
    <w:rsid w:val="00E748CD"/>
    <w:rsid w:val="00E909B8"/>
    <w:rsid w:val="00E91009"/>
    <w:rsid w:val="00E923E0"/>
    <w:rsid w:val="00E95738"/>
    <w:rsid w:val="00E96BD8"/>
    <w:rsid w:val="00E96C73"/>
    <w:rsid w:val="00E97384"/>
    <w:rsid w:val="00E97DF5"/>
    <w:rsid w:val="00EB0A15"/>
    <w:rsid w:val="00EB0F21"/>
    <w:rsid w:val="00EC5215"/>
    <w:rsid w:val="00EC6313"/>
    <w:rsid w:val="00EC6F93"/>
    <w:rsid w:val="00ED11A7"/>
    <w:rsid w:val="00EE7506"/>
    <w:rsid w:val="00F07083"/>
    <w:rsid w:val="00F15382"/>
    <w:rsid w:val="00F20B7D"/>
    <w:rsid w:val="00F30C07"/>
    <w:rsid w:val="00F3452F"/>
    <w:rsid w:val="00F3510D"/>
    <w:rsid w:val="00F3684B"/>
    <w:rsid w:val="00F411FD"/>
    <w:rsid w:val="00F42E77"/>
    <w:rsid w:val="00F4384D"/>
    <w:rsid w:val="00F43E1E"/>
    <w:rsid w:val="00F44565"/>
    <w:rsid w:val="00F44CD4"/>
    <w:rsid w:val="00F451DD"/>
    <w:rsid w:val="00F541CE"/>
    <w:rsid w:val="00F604D8"/>
    <w:rsid w:val="00F82DBE"/>
    <w:rsid w:val="00F860D5"/>
    <w:rsid w:val="00F9423D"/>
    <w:rsid w:val="00FA242D"/>
    <w:rsid w:val="00FA2E45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2018-03-09T15:02:00Z</dcterms:created>
  <dcterms:modified xsi:type="dcterms:W3CDTF">2018-05-30T11:55:00Z</dcterms:modified>
</cp:coreProperties>
</file>